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4A" w:rsidRPr="00AC2913" w:rsidRDefault="00AC2913" w:rsidP="00AC2913">
      <w:pPr>
        <w:jc w:val="center"/>
        <w:rPr>
          <w:b/>
          <w:sz w:val="48"/>
        </w:rPr>
      </w:pPr>
      <w:r w:rsidRPr="00AC2913">
        <w:rPr>
          <w:b/>
          <w:sz w:val="48"/>
        </w:rPr>
        <w:t>CTS Complaints Policy</w:t>
      </w:r>
      <w:bookmarkStart w:id="0" w:name="_GoBack"/>
      <w:bookmarkEnd w:id="0"/>
    </w:p>
    <w:p w:rsidR="00AC2913" w:rsidRDefault="00AC2913" w:rsidP="00AC2913">
      <w:pPr>
        <w:jc w:val="center"/>
        <w:rPr>
          <w:sz w:val="48"/>
        </w:rPr>
      </w:pPr>
      <w:r>
        <w:rPr>
          <w:sz w:val="48"/>
        </w:rPr>
        <w:t>Flow Chart</w:t>
      </w:r>
    </w:p>
    <w:p w:rsidR="00AC2913" w:rsidRPr="00AC2913" w:rsidRDefault="00AC2913" w:rsidP="00AC2913">
      <w:pPr>
        <w:jc w:val="center"/>
        <w:rPr>
          <w:sz w:val="48"/>
        </w:rPr>
      </w:pPr>
      <w:r>
        <w:rPr>
          <w:noProof/>
          <w:sz w:val="48"/>
          <w:lang w:eastAsia="en-GB"/>
        </w:rPr>
        <w:drawing>
          <wp:inline distT="0" distB="0" distL="0" distR="0">
            <wp:extent cx="6000750" cy="7372350"/>
            <wp:effectExtent l="0" t="57150" r="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C2913" w:rsidRPr="00AC2913" w:rsidSect="00E4286C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3F" w:rsidRDefault="0031093F" w:rsidP="006166EA">
      <w:pPr>
        <w:spacing w:after="0" w:line="240" w:lineRule="auto"/>
      </w:pPr>
      <w:r>
        <w:separator/>
      </w:r>
    </w:p>
  </w:endnote>
  <w:endnote w:type="continuationSeparator" w:id="0">
    <w:p w:rsidR="0031093F" w:rsidRDefault="0031093F" w:rsidP="0061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3F" w:rsidRDefault="0031093F" w:rsidP="006166EA">
      <w:pPr>
        <w:spacing w:after="0" w:line="240" w:lineRule="auto"/>
      </w:pPr>
      <w:r>
        <w:separator/>
      </w:r>
    </w:p>
  </w:footnote>
  <w:footnote w:type="continuationSeparator" w:id="0">
    <w:p w:rsidR="0031093F" w:rsidRDefault="0031093F" w:rsidP="0061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A" w:rsidRDefault="006166EA" w:rsidP="006166EA">
    <w:pPr>
      <w:pStyle w:val="Header"/>
      <w:jc w:val="right"/>
    </w:pPr>
    <w:r w:rsidRPr="00E02E98">
      <w:rPr>
        <w:noProof/>
        <w:lang w:eastAsia="en-GB"/>
      </w:rPr>
      <w:drawing>
        <wp:inline distT="0" distB="0" distL="0" distR="0" wp14:anchorId="6E9D5FAF" wp14:editId="266CA686">
          <wp:extent cx="895350" cy="395892"/>
          <wp:effectExtent l="0" t="0" r="0" b="0"/>
          <wp:docPr id="1" name="Picture 1" descr="C:\Users\Emily\Documents\CTS Marketing and Brand\CTS Brocher and letter heads\Logo\cts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cuments\CTS Marketing and Brand\CTS Brocher and letter heads\Logo\cts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46" cy="39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6EA" w:rsidRDefault="00616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913"/>
    <w:rsid w:val="0003704A"/>
    <w:rsid w:val="0031093F"/>
    <w:rsid w:val="005C1DAA"/>
    <w:rsid w:val="006166EA"/>
    <w:rsid w:val="00AC2913"/>
    <w:rsid w:val="00AD5860"/>
    <w:rsid w:val="00B808DC"/>
    <w:rsid w:val="00E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BB727-8102-4FD8-A46E-3A27AC67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EA"/>
  </w:style>
  <w:style w:type="paragraph" w:styleId="Footer">
    <w:name w:val="footer"/>
    <w:basedOn w:val="Normal"/>
    <w:link w:val="FooterChar"/>
    <w:uiPriority w:val="99"/>
    <w:unhideWhenUsed/>
    <w:rsid w:val="00616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EC1666-7C3D-45F1-A1AB-0B59AE8751BC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9789EE09-1054-4B4B-950A-8A7D06141728}">
      <dgm:prSet phldrT="[Text]"/>
      <dgm:spPr/>
      <dgm:t>
        <a:bodyPr/>
        <a:lstStyle/>
        <a:p>
          <a:pPr algn="ctr"/>
          <a:r>
            <a:rPr lang="en-GB" b="1"/>
            <a:t>Complaint Received</a:t>
          </a:r>
        </a:p>
      </dgm:t>
    </dgm:pt>
    <dgm:pt modelId="{A86C3511-47F7-4A29-ABD9-60CD693CB994}" type="parTrans" cxnId="{D34BEF39-59B4-4BFE-A218-70EF0531BA55}">
      <dgm:prSet/>
      <dgm:spPr/>
      <dgm:t>
        <a:bodyPr/>
        <a:lstStyle/>
        <a:p>
          <a:endParaRPr lang="en-GB"/>
        </a:p>
      </dgm:t>
    </dgm:pt>
    <dgm:pt modelId="{6F645B23-5A45-45F4-99D2-5B0B0CB5AA9A}" type="sibTrans" cxnId="{D34BEF39-59B4-4BFE-A218-70EF0531BA55}">
      <dgm:prSet/>
      <dgm:spPr/>
      <dgm:t>
        <a:bodyPr/>
        <a:lstStyle/>
        <a:p>
          <a:endParaRPr lang="en-GB"/>
        </a:p>
      </dgm:t>
    </dgm:pt>
    <dgm:pt modelId="{EE942403-B843-4BFC-84EF-C138CC465188}">
      <dgm:prSet phldrT="[Text]"/>
      <dgm:spPr/>
      <dgm:t>
        <a:bodyPr/>
        <a:lstStyle/>
        <a:p>
          <a:pPr algn="ctr"/>
          <a:r>
            <a:rPr lang="en-GB" b="1"/>
            <a:t>Letter of Acknowledgement</a:t>
          </a:r>
        </a:p>
      </dgm:t>
    </dgm:pt>
    <dgm:pt modelId="{5F418D7E-FAB7-48E1-A8FE-4F4BADC37895}" type="parTrans" cxnId="{C57D7244-57B6-42EE-B3DF-922EA2B7EA42}">
      <dgm:prSet/>
      <dgm:spPr/>
      <dgm:t>
        <a:bodyPr/>
        <a:lstStyle/>
        <a:p>
          <a:endParaRPr lang="en-GB"/>
        </a:p>
      </dgm:t>
    </dgm:pt>
    <dgm:pt modelId="{CD4474C3-2159-4A3D-AA1F-3BC2CD74D536}" type="sibTrans" cxnId="{C57D7244-57B6-42EE-B3DF-922EA2B7EA42}">
      <dgm:prSet/>
      <dgm:spPr/>
      <dgm:t>
        <a:bodyPr/>
        <a:lstStyle/>
        <a:p>
          <a:endParaRPr lang="en-GB"/>
        </a:p>
      </dgm:t>
    </dgm:pt>
    <dgm:pt modelId="{E477689A-ACC4-481D-8291-1FA2E870D5D7}">
      <dgm:prSet phldrT="[Text]"/>
      <dgm:spPr/>
      <dgm:t>
        <a:bodyPr/>
        <a:lstStyle/>
        <a:p>
          <a:pPr algn="ctr"/>
          <a:r>
            <a:rPr lang="en-GB" b="1"/>
            <a:t>Investigation to be completed </a:t>
          </a:r>
        </a:p>
      </dgm:t>
    </dgm:pt>
    <dgm:pt modelId="{DC30653E-07B2-4421-80A1-E8E90C25DEEB}" type="parTrans" cxnId="{B7AEA51C-93DB-4131-885A-FFAA33AE5335}">
      <dgm:prSet/>
      <dgm:spPr/>
      <dgm:t>
        <a:bodyPr/>
        <a:lstStyle/>
        <a:p>
          <a:endParaRPr lang="en-GB"/>
        </a:p>
      </dgm:t>
    </dgm:pt>
    <dgm:pt modelId="{DFF6AFDB-1FB2-4C88-8024-FB6ED18A779E}" type="sibTrans" cxnId="{B7AEA51C-93DB-4131-885A-FFAA33AE5335}">
      <dgm:prSet/>
      <dgm:spPr/>
      <dgm:t>
        <a:bodyPr/>
        <a:lstStyle/>
        <a:p>
          <a:endParaRPr lang="en-GB"/>
        </a:p>
      </dgm:t>
    </dgm:pt>
    <dgm:pt modelId="{5C5A2681-08AC-4D42-964A-015AF661467D}">
      <dgm:prSet/>
      <dgm:spPr/>
      <dgm:t>
        <a:bodyPr/>
        <a:lstStyle/>
        <a:p>
          <a:pPr algn="l"/>
          <a:r>
            <a:rPr lang="en-GB"/>
            <a:t>number and date logged in complaints log</a:t>
          </a:r>
        </a:p>
      </dgm:t>
    </dgm:pt>
    <dgm:pt modelId="{CDB74CBB-D06F-4419-96AC-ECEB5B7D2880}" type="parTrans" cxnId="{9B70BD40-4593-4D5C-9B82-1BD5A9CC53E1}">
      <dgm:prSet/>
      <dgm:spPr/>
      <dgm:t>
        <a:bodyPr/>
        <a:lstStyle/>
        <a:p>
          <a:endParaRPr lang="en-GB"/>
        </a:p>
      </dgm:t>
    </dgm:pt>
    <dgm:pt modelId="{C5B4275D-85B5-4CF2-A51A-0A3438A6B4CF}" type="sibTrans" cxnId="{9B70BD40-4593-4D5C-9B82-1BD5A9CC53E1}">
      <dgm:prSet/>
      <dgm:spPr/>
      <dgm:t>
        <a:bodyPr/>
        <a:lstStyle/>
        <a:p>
          <a:endParaRPr lang="en-GB"/>
        </a:p>
      </dgm:t>
    </dgm:pt>
    <dgm:pt modelId="{7B8544D6-B6FC-4F9C-983E-CC38398DE3F1}">
      <dgm:prSet/>
      <dgm:spPr/>
      <dgm:t>
        <a:bodyPr/>
        <a:lstStyle/>
        <a:p>
          <a:pPr algn="l"/>
          <a:r>
            <a:rPr lang="en-GB"/>
            <a:t>by Registered Manager</a:t>
          </a:r>
        </a:p>
      </dgm:t>
    </dgm:pt>
    <dgm:pt modelId="{C1FAEA7C-58E3-4BC8-AE12-49E91E6E7FD5}" type="parTrans" cxnId="{E4248084-93F7-4AF9-968F-FD122FD279E1}">
      <dgm:prSet/>
      <dgm:spPr/>
      <dgm:t>
        <a:bodyPr/>
        <a:lstStyle/>
        <a:p>
          <a:endParaRPr lang="en-GB"/>
        </a:p>
      </dgm:t>
    </dgm:pt>
    <dgm:pt modelId="{4D5307FF-29A9-4E72-91EC-695FF523C017}" type="sibTrans" cxnId="{E4248084-93F7-4AF9-968F-FD122FD279E1}">
      <dgm:prSet/>
      <dgm:spPr/>
      <dgm:t>
        <a:bodyPr/>
        <a:lstStyle/>
        <a:p>
          <a:endParaRPr lang="en-GB"/>
        </a:p>
      </dgm:t>
    </dgm:pt>
    <dgm:pt modelId="{884085EF-7C2E-4D19-9898-EA2E9EBCBDF7}">
      <dgm:prSet phldrT="[Text]"/>
      <dgm:spPr/>
      <dgm:t>
        <a:bodyPr/>
        <a:lstStyle/>
        <a:p>
          <a:pPr algn="l"/>
          <a:r>
            <a:rPr lang="en-GB"/>
            <a:t>send within 2 Days of receiving Complaint</a:t>
          </a:r>
        </a:p>
      </dgm:t>
    </dgm:pt>
    <dgm:pt modelId="{CF9AC15B-304C-4F79-864C-7A274BE4C8F2}" type="parTrans" cxnId="{155C8288-7EAE-402B-B02F-557B2E19F0BA}">
      <dgm:prSet/>
      <dgm:spPr/>
      <dgm:t>
        <a:bodyPr/>
        <a:lstStyle/>
        <a:p>
          <a:endParaRPr lang="en-GB"/>
        </a:p>
      </dgm:t>
    </dgm:pt>
    <dgm:pt modelId="{9A64E3F6-4083-487C-AAE5-D577273CBE5A}" type="sibTrans" cxnId="{155C8288-7EAE-402B-B02F-557B2E19F0BA}">
      <dgm:prSet/>
      <dgm:spPr/>
      <dgm:t>
        <a:bodyPr/>
        <a:lstStyle/>
        <a:p>
          <a:endParaRPr lang="en-GB"/>
        </a:p>
      </dgm:t>
    </dgm:pt>
    <dgm:pt modelId="{93E0E320-29A6-4DB4-9227-998EB0678425}">
      <dgm:prSet/>
      <dgm:spPr/>
      <dgm:t>
        <a:bodyPr/>
        <a:lstStyle/>
        <a:p>
          <a:pPr algn="ctr"/>
          <a:r>
            <a:rPr lang="en-GB" b="1"/>
            <a:t>Letter to be written outlining findings of investigation</a:t>
          </a:r>
        </a:p>
      </dgm:t>
    </dgm:pt>
    <dgm:pt modelId="{FB8CFB99-B431-4150-BA02-B51B17B8469A}" type="parTrans" cxnId="{8D356E23-53FA-4179-860F-C2BFB16FEAD4}">
      <dgm:prSet/>
      <dgm:spPr/>
      <dgm:t>
        <a:bodyPr/>
        <a:lstStyle/>
        <a:p>
          <a:endParaRPr lang="en-GB"/>
        </a:p>
      </dgm:t>
    </dgm:pt>
    <dgm:pt modelId="{D5C37A1F-D503-450E-9FAF-1F572DB411AC}" type="sibTrans" cxnId="{8D356E23-53FA-4179-860F-C2BFB16FEAD4}">
      <dgm:prSet/>
      <dgm:spPr/>
      <dgm:t>
        <a:bodyPr/>
        <a:lstStyle/>
        <a:p>
          <a:endParaRPr lang="en-GB"/>
        </a:p>
      </dgm:t>
    </dgm:pt>
    <dgm:pt modelId="{3BB8DE84-54CF-4DCB-A602-7ECEDCEDA394}">
      <dgm:prSet/>
      <dgm:spPr/>
      <dgm:t>
        <a:bodyPr/>
        <a:lstStyle/>
        <a:p>
          <a:pPr algn="l"/>
          <a:r>
            <a:rPr lang="en-GB"/>
            <a:t>within 28 Days</a:t>
          </a:r>
        </a:p>
      </dgm:t>
    </dgm:pt>
    <dgm:pt modelId="{D921194F-4C02-4284-8A5C-F89795814D9C}" type="parTrans" cxnId="{C507BA68-CE94-4674-B0E1-3D4086752B8D}">
      <dgm:prSet/>
      <dgm:spPr/>
      <dgm:t>
        <a:bodyPr/>
        <a:lstStyle/>
        <a:p>
          <a:endParaRPr lang="en-GB"/>
        </a:p>
      </dgm:t>
    </dgm:pt>
    <dgm:pt modelId="{7C00271F-3DAB-4070-8492-55AC88BC39A6}" type="sibTrans" cxnId="{C507BA68-CE94-4674-B0E1-3D4086752B8D}">
      <dgm:prSet/>
      <dgm:spPr/>
      <dgm:t>
        <a:bodyPr/>
        <a:lstStyle/>
        <a:p>
          <a:endParaRPr lang="en-GB"/>
        </a:p>
      </dgm:t>
    </dgm:pt>
    <dgm:pt modelId="{474182A3-5163-49F0-9DF0-BADE171200C1}">
      <dgm:prSet/>
      <dgm:spPr/>
      <dgm:t>
        <a:bodyPr/>
        <a:lstStyle/>
        <a:p>
          <a:r>
            <a:rPr lang="en-GB"/>
            <a:t>within 28 days of first complaint</a:t>
          </a:r>
        </a:p>
      </dgm:t>
    </dgm:pt>
    <dgm:pt modelId="{2585C94A-80CD-4ED6-B8D2-999DC474721F}" type="parTrans" cxnId="{F3EB5353-6B82-46BB-A1F8-032E5ABCCE5E}">
      <dgm:prSet/>
      <dgm:spPr/>
      <dgm:t>
        <a:bodyPr/>
        <a:lstStyle/>
        <a:p>
          <a:endParaRPr lang="en-GB"/>
        </a:p>
      </dgm:t>
    </dgm:pt>
    <dgm:pt modelId="{4BDFE80C-AD10-47B6-8E16-DE6026246B32}" type="sibTrans" cxnId="{F3EB5353-6B82-46BB-A1F8-032E5ABCCE5E}">
      <dgm:prSet/>
      <dgm:spPr/>
      <dgm:t>
        <a:bodyPr/>
        <a:lstStyle/>
        <a:p>
          <a:endParaRPr lang="en-GB"/>
        </a:p>
      </dgm:t>
    </dgm:pt>
    <dgm:pt modelId="{B1231E0C-75B8-4299-9E6E-10D442A8CEE1}">
      <dgm:prSet/>
      <dgm:spPr/>
      <dgm:t>
        <a:bodyPr/>
        <a:lstStyle/>
        <a:p>
          <a:r>
            <a:rPr lang="en-GB"/>
            <a:t>if due to take longer an interim letter to be written to explain why</a:t>
          </a:r>
        </a:p>
      </dgm:t>
    </dgm:pt>
    <dgm:pt modelId="{1CDBACEB-B07D-4374-B54C-065FE985F820}" type="parTrans" cxnId="{AD8DC129-DBA1-4339-85A9-BD5FCE22159E}">
      <dgm:prSet/>
      <dgm:spPr/>
      <dgm:t>
        <a:bodyPr/>
        <a:lstStyle/>
        <a:p>
          <a:endParaRPr lang="en-GB"/>
        </a:p>
      </dgm:t>
    </dgm:pt>
    <dgm:pt modelId="{5A12799D-4115-46CF-B85E-ECC117E3C333}" type="sibTrans" cxnId="{AD8DC129-DBA1-4339-85A9-BD5FCE22159E}">
      <dgm:prSet/>
      <dgm:spPr/>
      <dgm:t>
        <a:bodyPr/>
        <a:lstStyle/>
        <a:p>
          <a:endParaRPr lang="en-GB"/>
        </a:p>
      </dgm:t>
    </dgm:pt>
    <dgm:pt modelId="{4AA0F55B-F358-4D9C-881B-AF6621326E36}">
      <dgm:prSet/>
      <dgm:spPr/>
      <dgm:t>
        <a:bodyPr/>
        <a:lstStyle/>
        <a:p>
          <a:pPr algn="ctr"/>
          <a:r>
            <a:rPr lang="en-GB" b="1"/>
            <a:t>Send out Outcome Satisfaction Questionnaire with final investigation letter</a:t>
          </a:r>
        </a:p>
      </dgm:t>
    </dgm:pt>
    <dgm:pt modelId="{673B2E94-0A65-4F58-9207-BFAD3CCEDBED}" type="parTrans" cxnId="{77869C8F-686C-4E36-9AFC-C546544A3125}">
      <dgm:prSet/>
      <dgm:spPr/>
      <dgm:t>
        <a:bodyPr/>
        <a:lstStyle/>
        <a:p>
          <a:endParaRPr lang="en-GB"/>
        </a:p>
      </dgm:t>
    </dgm:pt>
    <dgm:pt modelId="{F4CF0393-E390-42DB-9934-0469D49786A5}" type="sibTrans" cxnId="{77869C8F-686C-4E36-9AFC-C546544A3125}">
      <dgm:prSet/>
      <dgm:spPr/>
      <dgm:t>
        <a:bodyPr/>
        <a:lstStyle/>
        <a:p>
          <a:endParaRPr lang="en-GB"/>
        </a:p>
      </dgm:t>
    </dgm:pt>
    <dgm:pt modelId="{DA0154EE-B227-4F76-A122-0B0A7FD36BEB}">
      <dgm:prSet/>
      <dgm:spPr/>
      <dgm:t>
        <a:bodyPr/>
        <a:lstStyle/>
        <a:p>
          <a:pPr algn="ctr"/>
          <a:r>
            <a:rPr lang="en-GB" b="1"/>
            <a:t>File all information in Complaints File</a:t>
          </a:r>
        </a:p>
      </dgm:t>
    </dgm:pt>
    <dgm:pt modelId="{7C5291D3-3C37-413A-A6A6-580BC732A53E}" type="parTrans" cxnId="{CC6B8060-073E-4DB8-A350-97E98039EB17}">
      <dgm:prSet/>
      <dgm:spPr/>
      <dgm:t>
        <a:bodyPr/>
        <a:lstStyle/>
        <a:p>
          <a:endParaRPr lang="en-GB"/>
        </a:p>
      </dgm:t>
    </dgm:pt>
    <dgm:pt modelId="{FAC85906-3216-4C1F-B3B0-9A5ED703C219}" type="sibTrans" cxnId="{CC6B8060-073E-4DB8-A350-97E98039EB17}">
      <dgm:prSet/>
      <dgm:spPr/>
      <dgm:t>
        <a:bodyPr/>
        <a:lstStyle/>
        <a:p>
          <a:endParaRPr lang="en-GB"/>
        </a:p>
      </dgm:t>
    </dgm:pt>
    <dgm:pt modelId="{8F883912-44E2-418B-B349-2A02876D9C9C}">
      <dgm:prSet/>
      <dgm:spPr/>
      <dgm:t>
        <a:bodyPr/>
        <a:lstStyle/>
        <a:p>
          <a:r>
            <a:rPr lang="en-GB"/>
            <a:t>Gather all information on complaint within one polly pocket</a:t>
          </a:r>
        </a:p>
      </dgm:t>
    </dgm:pt>
    <dgm:pt modelId="{080A0E25-0739-466D-B326-71E4BD4CBCAB}" type="parTrans" cxnId="{6FE9AD51-E624-4E7F-9651-3ABDCF4D469D}">
      <dgm:prSet/>
      <dgm:spPr/>
      <dgm:t>
        <a:bodyPr/>
        <a:lstStyle/>
        <a:p>
          <a:endParaRPr lang="en-GB"/>
        </a:p>
      </dgm:t>
    </dgm:pt>
    <dgm:pt modelId="{2ED11312-1AAE-454D-8E60-DB272D548BA4}" type="sibTrans" cxnId="{6FE9AD51-E624-4E7F-9651-3ABDCF4D469D}">
      <dgm:prSet/>
      <dgm:spPr/>
      <dgm:t>
        <a:bodyPr/>
        <a:lstStyle/>
        <a:p>
          <a:endParaRPr lang="en-GB"/>
        </a:p>
      </dgm:t>
    </dgm:pt>
    <dgm:pt modelId="{85B31255-B8B9-4A25-A31A-3E4F92A023CF}">
      <dgm:prSet/>
      <dgm:spPr/>
      <dgm:t>
        <a:bodyPr/>
        <a:lstStyle/>
        <a:p>
          <a:r>
            <a:rPr lang="en-GB"/>
            <a:t>Write outcome and date of closure in complaints log</a:t>
          </a:r>
        </a:p>
      </dgm:t>
    </dgm:pt>
    <dgm:pt modelId="{5BC46297-9363-4D55-87EC-8496F81671F9}" type="parTrans" cxnId="{1FAE15C4-121E-4DFE-AFDC-96456D6A9080}">
      <dgm:prSet/>
      <dgm:spPr/>
      <dgm:t>
        <a:bodyPr/>
        <a:lstStyle/>
        <a:p>
          <a:endParaRPr lang="en-GB"/>
        </a:p>
      </dgm:t>
    </dgm:pt>
    <dgm:pt modelId="{85E8CEB1-718C-4533-B4F6-9862AC258AE7}" type="sibTrans" cxnId="{1FAE15C4-121E-4DFE-AFDC-96456D6A9080}">
      <dgm:prSet/>
      <dgm:spPr/>
      <dgm:t>
        <a:bodyPr/>
        <a:lstStyle/>
        <a:p>
          <a:endParaRPr lang="en-GB"/>
        </a:p>
      </dgm:t>
    </dgm:pt>
    <dgm:pt modelId="{67B67743-9DAF-43D6-BADF-B45FF5281643}" type="pres">
      <dgm:prSet presAssocID="{F9EC1666-7C3D-45F1-A1AB-0B59AE8751BC}" presName="linearFlow" presStyleCnt="0">
        <dgm:presLayoutVars>
          <dgm:resizeHandles val="exact"/>
        </dgm:presLayoutVars>
      </dgm:prSet>
      <dgm:spPr/>
    </dgm:pt>
    <dgm:pt modelId="{85F338AF-B0A6-4B15-8A04-159C256B17E8}" type="pres">
      <dgm:prSet presAssocID="{9789EE09-1054-4B4B-950A-8A7D0614172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2CCD0C-F13E-4707-A7B8-A64615B6243B}" type="pres">
      <dgm:prSet presAssocID="{6F645B23-5A45-45F4-99D2-5B0B0CB5AA9A}" presName="sibTrans" presStyleLbl="sibTrans2D1" presStyleIdx="0" presStyleCnt="5"/>
      <dgm:spPr/>
      <dgm:t>
        <a:bodyPr/>
        <a:lstStyle/>
        <a:p>
          <a:endParaRPr lang="en-GB"/>
        </a:p>
      </dgm:t>
    </dgm:pt>
    <dgm:pt modelId="{7546A90D-ED18-451A-AF29-8F0E96D655BD}" type="pres">
      <dgm:prSet presAssocID="{6F645B23-5A45-45F4-99D2-5B0B0CB5AA9A}" presName="connectorText" presStyleLbl="sibTrans2D1" presStyleIdx="0" presStyleCnt="5"/>
      <dgm:spPr/>
      <dgm:t>
        <a:bodyPr/>
        <a:lstStyle/>
        <a:p>
          <a:endParaRPr lang="en-GB"/>
        </a:p>
      </dgm:t>
    </dgm:pt>
    <dgm:pt modelId="{C75D0D63-1431-4234-B7DD-4385B8086907}" type="pres">
      <dgm:prSet presAssocID="{EE942403-B843-4BFC-84EF-C138CC46518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9387BF-68C7-4ACE-AEAC-BB028F9C295E}" type="pres">
      <dgm:prSet presAssocID="{CD4474C3-2159-4A3D-AA1F-3BC2CD74D536}" presName="sibTrans" presStyleLbl="sibTrans2D1" presStyleIdx="1" presStyleCnt="5"/>
      <dgm:spPr/>
      <dgm:t>
        <a:bodyPr/>
        <a:lstStyle/>
        <a:p>
          <a:endParaRPr lang="en-GB"/>
        </a:p>
      </dgm:t>
    </dgm:pt>
    <dgm:pt modelId="{D6138D88-D4B0-4DE9-9E02-A87EC0DA2B39}" type="pres">
      <dgm:prSet presAssocID="{CD4474C3-2159-4A3D-AA1F-3BC2CD74D536}" presName="connectorText" presStyleLbl="sibTrans2D1" presStyleIdx="1" presStyleCnt="5"/>
      <dgm:spPr/>
      <dgm:t>
        <a:bodyPr/>
        <a:lstStyle/>
        <a:p>
          <a:endParaRPr lang="en-GB"/>
        </a:p>
      </dgm:t>
    </dgm:pt>
    <dgm:pt modelId="{04CE6F20-BD59-4D62-AA16-49D4A5CC7648}" type="pres">
      <dgm:prSet presAssocID="{E477689A-ACC4-481D-8291-1FA2E870D5D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372047-E5BD-4C38-9A93-536E71A7A3FC}" type="pres">
      <dgm:prSet presAssocID="{DFF6AFDB-1FB2-4C88-8024-FB6ED18A779E}" presName="sibTrans" presStyleLbl="sibTrans2D1" presStyleIdx="2" presStyleCnt="5"/>
      <dgm:spPr/>
      <dgm:t>
        <a:bodyPr/>
        <a:lstStyle/>
        <a:p>
          <a:endParaRPr lang="en-GB"/>
        </a:p>
      </dgm:t>
    </dgm:pt>
    <dgm:pt modelId="{8478C334-DD03-4CFE-9793-DD900B7B5190}" type="pres">
      <dgm:prSet presAssocID="{DFF6AFDB-1FB2-4C88-8024-FB6ED18A779E}" presName="connectorText" presStyleLbl="sibTrans2D1" presStyleIdx="2" presStyleCnt="5"/>
      <dgm:spPr/>
      <dgm:t>
        <a:bodyPr/>
        <a:lstStyle/>
        <a:p>
          <a:endParaRPr lang="en-GB"/>
        </a:p>
      </dgm:t>
    </dgm:pt>
    <dgm:pt modelId="{66A74AED-8E80-4A47-9092-4DEBF6F222E6}" type="pres">
      <dgm:prSet presAssocID="{93E0E320-29A6-4DB4-9227-998EB067842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87B6D2-D83C-4C20-B79D-52535DCA3C58}" type="pres">
      <dgm:prSet presAssocID="{D5C37A1F-D503-450E-9FAF-1F572DB411AC}" presName="sibTrans" presStyleLbl="sibTrans2D1" presStyleIdx="3" presStyleCnt="5"/>
      <dgm:spPr/>
      <dgm:t>
        <a:bodyPr/>
        <a:lstStyle/>
        <a:p>
          <a:endParaRPr lang="en-GB"/>
        </a:p>
      </dgm:t>
    </dgm:pt>
    <dgm:pt modelId="{44AB96C7-04D5-470C-AFAA-765227FBAA54}" type="pres">
      <dgm:prSet presAssocID="{D5C37A1F-D503-450E-9FAF-1F572DB411AC}" presName="connectorText" presStyleLbl="sibTrans2D1" presStyleIdx="3" presStyleCnt="5"/>
      <dgm:spPr/>
      <dgm:t>
        <a:bodyPr/>
        <a:lstStyle/>
        <a:p>
          <a:endParaRPr lang="en-GB"/>
        </a:p>
      </dgm:t>
    </dgm:pt>
    <dgm:pt modelId="{D9399F9E-D312-46D5-BF18-7F70400F4460}" type="pres">
      <dgm:prSet presAssocID="{4AA0F55B-F358-4D9C-881B-AF6621326E3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1E51FD0-FF58-42D9-8CA0-56138F7413A1}" type="pres">
      <dgm:prSet presAssocID="{F4CF0393-E390-42DB-9934-0469D49786A5}" presName="sibTrans" presStyleLbl="sibTrans2D1" presStyleIdx="4" presStyleCnt="5"/>
      <dgm:spPr/>
      <dgm:t>
        <a:bodyPr/>
        <a:lstStyle/>
        <a:p>
          <a:endParaRPr lang="en-GB"/>
        </a:p>
      </dgm:t>
    </dgm:pt>
    <dgm:pt modelId="{258148C5-3580-42B4-8617-07A2A7ACB74F}" type="pres">
      <dgm:prSet presAssocID="{F4CF0393-E390-42DB-9934-0469D49786A5}" presName="connectorText" presStyleLbl="sibTrans2D1" presStyleIdx="4" presStyleCnt="5"/>
      <dgm:spPr/>
      <dgm:t>
        <a:bodyPr/>
        <a:lstStyle/>
        <a:p>
          <a:endParaRPr lang="en-GB"/>
        </a:p>
      </dgm:t>
    </dgm:pt>
    <dgm:pt modelId="{F1E2D2DD-A9A2-4500-91C6-B9987C6B2996}" type="pres">
      <dgm:prSet presAssocID="{DA0154EE-B227-4F76-A122-0B0A7FD36BE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E5F0C62-7CB7-4D3B-9684-D3596DE2A9C5}" type="presOf" srcId="{85B31255-B8B9-4A25-A31A-3E4F92A023CF}" destId="{F1E2D2DD-A9A2-4500-91C6-B9987C6B2996}" srcOrd="0" destOrd="2" presId="urn:microsoft.com/office/officeart/2005/8/layout/process2"/>
    <dgm:cxn modelId="{CC6B8060-073E-4DB8-A350-97E98039EB17}" srcId="{F9EC1666-7C3D-45F1-A1AB-0B59AE8751BC}" destId="{DA0154EE-B227-4F76-A122-0B0A7FD36BEB}" srcOrd="5" destOrd="0" parTransId="{7C5291D3-3C37-413A-A6A6-580BC732A53E}" sibTransId="{FAC85906-3216-4C1F-B3B0-9A5ED703C219}"/>
    <dgm:cxn modelId="{6AD850CC-5467-4435-B03D-F1DCAB9E32CA}" type="presOf" srcId="{F4CF0393-E390-42DB-9934-0469D49786A5}" destId="{258148C5-3580-42B4-8617-07A2A7ACB74F}" srcOrd="1" destOrd="0" presId="urn:microsoft.com/office/officeart/2005/8/layout/process2"/>
    <dgm:cxn modelId="{C69025C7-23E4-4AA0-BB9B-2358950AC894}" type="presOf" srcId="{B1231E0C-75B8-4299-9E6E-10D442A8CEE1}" destId="{66A74AED-8E80-4A47-9092-4DEBF6F222E6}" srcOrd="0" destOrd="2" presId="urn:microsoft.com/office/officeart/2005/8/layout/process2"/>
    <dgm:cxn modelId="{0B5D1AAA-D1AE-4383-8AA7-09C1A67C8952}" type="presOf" srcId="{F9EC1666-7C3D-45F1-A1AB-0B59AE8751BC}" destId="{67B67743-9DAF-43D6-BADF-B45FF5281643}" srcOrd="0" destOrd="0" presId="urn:microsoft.com/office/officeart/2005/8/layout/process2"/>
    <dgm:cxn modelId="{9B8034B6-0A8A-4555-A46F-36B15DE30A73}" type="presOf" srcId="{3BB8DE84-54CF-4DCB-A602-7ECEDCEDA394}" destId="{04CE6F20-BD59-4D62-AA16-49D4A5CC7648}" srcOrd="0" destOrd="2" presId="urn:microsoft.com/office/officeart/2005/8/layout/process2"/>
    <dgm:cxn modelId="{D34BEF39-59B4-4BFE-A218-70EF0531BA55}" srcId="{F9EC1666-7C3D-45F1-A1AB-0B59AE8751BC}" destId="{9789EE09-1054-4B4B-950A-8A7D06141728}" srcOrd="0" destOrd="0" parTransId="{A86C3511-47F7-4A29-ABD9-60CD693CB994}" sibTransId="{6F645B23-5A45-45F4-99D2-5B0B0CB5AA9A}"/>
    <dgm:cxn modelId="{B3D1FB90-5F57-4E6D-833F-504FEC2924E8}" type="presOf" srcId="{9789EE09-1054-4B4B-950A-8A7D06141728}" destId="{85F338AF-B0A6-4B15-8A04-159C256B17E8}" srcOrd="0" destOrd="0" presId="urn:microsoft.com/office/officeart/2005/8/layout/process2"/>
    <dgm:cxn modelId="{1FAE15C4-121E-4DFE-AFDC-96456D6A9080}" srcId="{DA0154EE-B227-4F76-A122-0B0A7FD36BEB}" destId="{85B31255-B8B9-4A25-A31A-3E4F92A023CF}" srcOrd="1" destOrd="0" parTransId="{5BC46297-9363-4D55-87EC-8496F81671F9}" sibTransId="{85E8CEB1-718C-4533-B4F6-9862AC258AE7}"/>
    <dgm:cxn modelId="{E4248084-93F7-4AF9-968F-FD122FD279E1}" srcId="{E477689A-ACC4-481D-8291-1FA2E870D5D7}" destId="{7B8544D6-B6FC-4F9C-983E-CC38398DE3F1}" srcOrd="0" destOrd="0" parTransId="{C1FAEA7C-58E3-4BC8-AE12-49E91E6E7FD5}" sibTransId="{4D5307FF-29A9-4E72-91EC-695FF523C017}"/>
    <dgm:cxn modelId="{B7AEA51C-93DB-4131-885A-FFAA33AE5335}" srcId="{F9EC1666-7C3D-45F1-A1AB-0B59AE8751BC}" destId="{E477689A-ACC4-481D-8291-1FA2E870D5D7}" srcOrd="2" destOrd="0" parTransId="{DC30653E-07B2-4421-80A1-E8E90C25DEEB}" sibTransId="{DFF6AFDB-1FB2-4C88-8024-FB6ED18A779E}"/>
    <dgm:cxn modelId="{A48C588D-500D-4273-8632-54464BAFF43D}" type="presOf" srcId="{93E0E320-29A6-4DB4-9227-998EB0678425}" destId="{66A74AED-8E80-4A47-9092-4DEBF6F222E6}" srcOrd="0" destOrd="0" presId="urn:microsoft.com/office/officeart/2005/8/layout/process2"/>
    <dgm:cxn modelId="{CBB9D070-EEE6-42D2-A038-60067E762343}" type="presOf" srcId="{8F883912-44E2-418B-B349-2A02876D9C9C}" destId="{F1E2D2DD-A9A2-4500-91C6-B9987C6B2996}" srcOrd="0" destOrd="1" presId="urn:microsoft.com/office/officeart/2005/8/layout/process2"/>
    <dgm:cxn modelId="{C57D7244-57B6-42EE-B3DF-922EA2B7EA42}" srcId="{F9EC1666-7C3D-45F1-A1AB-0B59AE8751BC}" destId="{EE942403-B843-4BFC-84EF-C138CC465188}" srcOrd="1" destOrd="0" parTransId="{5F418D7E-FAB7-48E1-A8FE-4F4BADC37895}" sibTransId="{CD4474C3-2159-4A3D-AA1F-3BC2CD74D536}"/>
    <dgm:cxn modelId="{FA299EB7-C83F-4C91-B800-DC3C678E8C93}" type="presOf" srcId="{DFF6AFDB-1FB2-4C88-8024-FB6ED18A779E}" destId="{8478C334-DD03-4CFE-9793-DD900B7B5190}" srcOrd="1" destOrd="0" presId="urn:microsoft.com/office/officeart/2005/8/layout/process2"/>
    <dgm:cxn modelId="{446D36AF-771A-4264-A40C-87A24F353AA6}" type="presOf" srcId="{6F645B23-5A45-45F4-99D2-5B0B0CB5AA9A}" destId="{BF2CCD0C-F13E-4707-A7B8-A64615B6243B}" srcOrd="0" destOrd="0" presId="urn:microsoft.com/office/officeart/2005/8/layout/process2"/>
    <dgm:cxn modelId="{C507BA68-CE94-4674-B0E1-3D4086752B8D}" srcId="{E477689A-ACC4-481D-8291-1FA2E870D5D7}" destId="{3BB8DE84-54CF-4DCB-A602-7ECEDCEDA394}" srcOrd="1" destOrd="0" parTransId="{D921194F-4C02-4284-8A5C-F89795814D9C}" sibTransId="{7C00271F-3DAB-4070-8492-55AC88BC39A6}"/>
    <dgm:cxn modelId="{77869C8F-686C-4E36-9AFC-C546544A3125}" srcId="{F9EC1666-7C3D-45F1-A1AB-0B59AE8751BC}" destId="{4AA0F55B-F358-4D9C-881B-AF6621326E36}" srcOrd="4" destOrd="0" parTransId="{673B2E94-0A65-4F58-9207-BFAD3CCEDBED}" sibTransId="{F4CF0393-E390-42DB-9934-0469D49786A5}"/>
    <dgm:cxn modelId="{7BFF8B43-4B49-427C-B49A-AF4E30D94D28}" type="presOf" srcId="{7B8544D6-B6FC-4F9C-983E-CC38398DE3F1}" destId="{04CE6F20-BD59-4D62-AA16-49D4A5CC7648}" srcOrd="0" destOrd="1" presId="urn:microsoft.com/office/officeart/2005/8/layout/process2"/>
    <dgm:cxn modelId="{6FE9AD51-E624-4E7F-9651-3ABDCF4D469D}" srcId="{DA0154EE-B227-4F76-A122-0B0A7FD36BEB}" destId="{8F883912-44E2-418B-B349-2A02876D9C9C}" srcOrd="0" destOrd="0" parTransId="{080A0E25-0739-466D-B326-71E4BD4CBCAB}" sibTransId="{2ED11312-1AAE-454D-8E60-DB272D548BA4}"/>
    <dgm:cxn modelId="{3E9B569B-BD85-4252-A422-AAB16C58EEE3}" type="presOf" srcId="{CD4474C3-2159-4A3D-AA1F-3BC2CD74D536}" destId="{D6138D88-D4B0-4DE9-9E02-A87EC0DA2B39}" srcOrd="1" destOrd="0" presId="urn:microsoft.com/office/officeart/2005/8/layout/process2"/>
    <dgm:cxn modelId="{B7D4308D-F7AB-4038-B6EA-E9FEC850F5AD}" type="presOf" srcId="{EE942403-B843-4BFC-84EF-C138CC465188}" destId="{C75D0D63-1431-4234-B7DD-4385B8086907}" srcOrd="0" destOrd="0" presId="urn:microsoft.com/office/officeart/2005/8/layout/process2"/>
    <dgm:cxn modelId="{8D356E23-53FA-4179-860F-C2BFB16FEAD4}" srcId="{F9EC1666-7C3D-45F1-A1AB-0B59AE8751BC}" destId="{93E0E320-29A6-4DB4-9227-998EB0678425}" srcOrd="3" destOrd="0" parTransId="{FB8CFB99-B431-4150-BA02-B51B17B8469A}" sibTransId="{D5C37A1F-D503-450E-9FAF-1F572DB411AC}"/>
    <dgm:cxn modelId="{486D0319-935C-43E4-91E3-C2D8BCCA3B0C}" type="presOf" srcId="{CD4474C3-2159-4A3D-AA1F-3BC2CD74D536}" destId="{719387BF-68C7-4ACE-AEAC-BB028F9C295E}" srcOrd="0" destOrd="0" presId="urn:microsoft.com/office/officeart/2005/8/layout/process2"/>
    <dgm:cxn modelId="{AD18A680-EFD6-4B4F-88E7-9AC4AC31F8CE}" type="presOf" srcId="{6F645B23-5A45-45F4-99D2-5B0B0CB5AA9A}" destId="{7546A90D-ED18-451A-AF29-8F0E96D655BD}" srcOrd="1" destOrd="0" presId="urn:microsoft.com/office/officeart/2005/8/layout/process2"/>
    <dgm:cxn modelId="{830C9B5C-313A-47E1-A18A-A7415C3260DC}" type="presOf" srcId="{E477689A-ACC4-481D-8291-1FA2E870D5D7}" destId="{04CE6F20-BD59-4D62-AA16-49D4A5CC7648}" srcOrd="0" destOrd="0" presId="urn:microsoft.com/office/officeart/2005/8/layout/process2"/>
    <dgm:cxn modelId="{155C8288-7EAE-402B-B02F-557B2E19F0BA}" srcId="{EE942403-B843-4BFC-84EF-C138CC465188}" destId="{884085EF-7C2E-4D19-9898-EA2E9EBCBDF7}" srcOrd="0" destOrd="0" parTransId="{CF9AC15B-304C-4F79-864C-7A274BE4C8F2}" sibTransId="{9A64E3F6-4083-487C-AAE5-D577273CBE5A}"/>
    <dgm:cxn modelId="{9B70BD40-4593-4D5C-9B82-1BD5A9CC53E1}" srcId="{9789EE09-1054-4B4B-950A-8A7D06141728}" destId="{5C5A2681-08AC-4D42-964A-015AF661467D}" srcOrd="0" destOrd="0" parTransId="{CDB74CBB-D06F-4419-96AC-ECEB5B7D2880}" sibTransId="{C5B4275D-85B5-4CF2-A51A-0A3438A6B4CF}"/>
    <dgm:cxn modelId="{AC7BCCB0-66AD-476A-B42F-5FC4989E1E28}" type="presOf" srcId="{884085EF-7C2E-4D19-9898-EA2E9EBCBDF7}" destId="{C75D0D63-1431-4234-B7DD-4385B8086907}" srcOrd="0" destOrd="1" presId="urn:microsoft.com/office/officeart/2005/8/layout/process2"/>
    <dgm:cxn modelId="{AD8DC129-DBA1-4339-85A9-BD5FCE22159E}" srcId="{93E0E320-29A6-4DB4-9227-998EB0678425}" destId="{B1231E0C-75B8-4299-9E6E-10D442A8CEE1}" srcOrd="1" destOrd="0" parTransId="{1CDBACEB-B07D-4374-B54C-065FE985F820}" sibTransId="{5A12799D-4115-46CF-B85E-ECC117E3C333}"/>
    <dgm:cxn modelId="{C89FD6D9-715F-4C09-B839-2512E074CE16}" type="presOf" srcId="{DA0154EE-B227-4F76-A122-0B0A7FD36BEB}" destId="{F1E2D2DD-A9A2-4500-91C6-B9987C6B2996}" srcOrd="0" destOrd="0" presId="urn:microsoft.com/office/officeart/2005/8/layout/process2"/>
    <dgm:cxn modelId="{DF9D63DA-C18A-4CEE-8157-7B8A4647E7A9}" type="presOf" srcId="{474182A3-5163-49F0-9DF0-BADE171200C1}" destId="{66A74AED-8E80-4A47-9092-4DEBF6F222E6}" srcOrd="0" destOrd="1" presId="urn:microsoft.com/office/officeart/2005/8/layout/process2"/>
    <dgm:cxn modelId="{BCD75B05-95DF-4D0E-BB0D-7F074BC134DD}" type="presOf" srcId="{D5C37A1F-D503-450E-9FAF-1F572DB411AC}" destId="{44AB96C7-04D5-470C-AFAA-765227FBAA54}" srcOrd="1" destOrd="0" presId="urn:microsoft.com/office/officeart/2005/8/layout/process2"/>
    <dgm:cxn modelId="{C7278C3E-9E53-43B0-8C49-353661411301}" type="presOf" srcId="{DFF6AFDB-1FB2-4C88-8024-FB6ED18A779E}" destId="{44372047-E5BD-4C38-9A93-536E71A7A3FC}" srcOrd="0" destOrd="0" presId="urn:microsoft.com/office/officeart/2005/8/layout/process2"/>
    <dgm:cxn modelId="{E4647996-1F7A-40BE-B17B-757BC6ED3C78}" type="presOf" srcId="{5C5A2681-08AC-4D42-964A-015AF661467D}" destId="{85F338AF-B0A6-4B15-8A04-159C256B17E8}" srcOrd="0" destOrd="1" presId="urn:microsoft.com/office/officeart/2005/8/layout/process2"/>
    <dgm:cxn modelId="{F3EB5353-6B82-46BB-A1F8-032E5ABCCE5E}" srcId="{93E0E320-29A6-4DB4-9227-998EB0678425}" destId="{474182A3-5163-49F0-9DF0-BADE171200C1}" srcOrd="0" destOrd="0" parTransId="{2585C94A-80CD-4ED6-B8D2-999DC474721F}" sibTransId="{4BDFE80C-AD10-47B6-8E16-DE6026246B32}"/>
    <dgm:cxn modelId="{1E43986A-A7E0-4CCD-B151-C7AD23855175}" type="presOf" srcId="{F4CF0393-E390-42DB-9934-0469D49786A5}" destId="{21E51FD0-FF58-42D9-8CA0-56138F7413A1}" srcOrd="0" destOrd="0" presId="urn:microsoft.com/office/officeart/2005/8/layout/process2"/>
    <dgm:cxn modelId="{26E2B387-6768-410F-A2E0-B0755CEB2750}" type="presOf" srcId="{D5C37A1F-D503-450E-9FAF-1F572DB411AC}" destId="{0687B6D2-D83C-4C20-B79D-52535DCA3C58}" srcOrd="0" destOrd="0" presId="urn:microsoft.com/office/officeart/2005/8/layout/process2"/>
    <dgm:cxn modelId="{766F0A7E-51DE-4417-A640-2D172489E278}" type="presOf" srcId="{4AA0F55B-F358-4D9C-881B-AF6621326E36}" destId="{D9399F9E-D312-46D5-BF18-7F70400F4460}" srcOrd="0" destOrd="0" presId="urn:microsoft.com/office/officeart/2005/8/layout/process2"/>
    <dgm:cxn modelId="{CEE31D90-8279-4D71-BB60-50ADE1E97233}" type="presParOf" srcId="{67B67743-9DAF-43D6-BADF-B45FF5281643}" destId="{85F338AF-B0A6-4B15-8A04-159C256B17E8}" srcOrd="0" destOrd="0" presId="urn:microsoft.com/office/officeart/2005/8/layout/process2"/>
    <dgm:cxn modelId="{A31FB95B-4CE9-4BFB-850B-1D82FE114CAC}" type="presParOf" srcId="{67B67743-9DAF-43D6-BADF-B45FF5281643}" destId="{BF2CCD0C-F13E-4707-A7B8-A64615B6243B}" srcOrd="1" destOrd="0" presId="urn:microsoft.com/office/officeart/2005/8/layout/process2"/>
    <dgm:cxn modelId="{D8A7FD23-F999-4A1A-8D20-71E0F6AA1378}" type="presParOf" srcId="{BF2CCD0C-F13E-4707-A7B8-A64615B6243B}" destId="{7546A90D-ED18-451A-AF29-8F0E96D655BD}" srcOrd="0" destOrd="0" presId="urn:microsoft.com/office/officeart/2005/8/layout/process2"/>
    <dgm:cxn modelId="{AE720940-431C-4282-A8DC-F643D82FEC97}" type="presParOf" srcId="{67B67743-9DAF-43D6-BADF-B45FF5281643}" destId="{C75D0D63-1431-4234-B7DD-4385B8086907}" srcOrd="2" destOrd="0" presId="urn:microsoft.com/office/officeart/2005/8/layout/process2"/>
    <dgm:cxn modelId="{6B78C268-CD40-45A4-9EFE-4BB64932620D}" type="presParOf" srcId="{67B67743-9DAF-43D6-BADF-B45FF5281643}" destId="{719387BF-68C7-4ACE-AEAC-BB028F9C295E}" srcOrd="3" destOrd="0" presId="urn:microsoft.com/office/officeart/2005/8/layout/process2"/>
    <dgm:cxn modelId="{6AEAB155-926A-453B-8F3E-D8961DB75286}" type="presParOf" srcId="{719387BF-68C7-4ACE-AEAC-BB028F9C295E}" destId="{D6138D88-D4B0-4DE9-9E02-A87EC0DA2B39}" srcOrd="0" destOrd="0" presId="urn:microsoft.com/office/officeart/2005/8/layout/process2"/>
    <dgm:cxn modelId="{C7160E86-D96A-4D21-AE82-7D04E98678CF}" type="presParOf" srcId="{67B67743-9DAF-43D6-BADF-B45FF5281643}" destId="{04CE6F20-BD59-4D62-AA16-49D4A5CC7648}" srcOrd="4" destOrd="0" presId="urn:microsoft.com/office/officeart/2005/8/layout/process2"/>
    <dgm:cxn modelId="{9A6BB63E-FB68-4031-8B47-55AEB4EEB070}" type="presParOf" srcId="{67B67743-9DAF-43D6-BADF-B45FF5281643}" destId="{44372047-E5BD-4C38-9A93-536E71A7A3FC}" srcOrd="5" destOrd="0" presId="urn:microsoft.com/office/officeart/2005/8/layout/process2"/>
    <dgm:cxn modelId="{07AEAC44-0183-4363-AE8C-2B088F76AF80}" type="presParOf" srcId="{44372047-E5BD-4C38-9A93-536E71A7A3FC}" destId="{8478C334-DD03-4CFE-9793-DD900B7B5190}" srcOrd="0" destOrd="0" presId="urn:microsoft.com/office/officeart/2005/8/layout/process2"/>
    <dgm:cxn modelId="{A97016F4-C6AB-4F47-8AFC-6B7E85C6AEBD}" type="presParOf" srcId="{67B67743-9DAF-43D6-BADF-B45FF5281643}" destId="{66A74AED-8E80-4A47-9092-4DEBF6F222E6}" srcOrd="6" destOrd="0" presId="urn:microsoft.com/office/officeart/2005/8/layout/process2"/>
    <dgm:cxn modelId="{367BB3C3-1C06-44EE-A814-CA2D4679DB88}" type="presParOf" srcId="{67B67743-9DAF-43D6-BADF-B45FF5281643}" destId="{0687B6D2-D83C-4C20-B79D-52535DCA3C58}" srcOrd="7" destOrd="0" presId="urn:microsoft.com/office/officeart/2005/8/layout/process2"/>
    <dgm:cxn modelId="{356C17DD-6540-4DF3-87A3-0619FDBA0F0A}" type="presParOf" srcId="{0687B6D2-D83C-4C20-B79D-52535DCA3C58}" destId="{44AB96C7-04D5-470C-AFAA-765227FBAA54}" srcOrd="0" destOrd="0" presId="urn:microsoft.com/office/officeart/2005/8/layout/process2"/>
    <dgm:cxn modelId="{E030EB83-761A-4FE7-828B-29584BDFAEE9}" type="presParOf" srcId="{67B67743-9DAF-43D6-BADF-B45FF5281643}" destId="{D9399F9E-D312-46D5-BF18-7F70400F4460}" srcOrd="8" destOrd="0" presId="urn:microsoft.com/office/officeart/2005/8/layout/process2"/>
    <dgm:cxn modelId="{D7905572-31A1-4EEB-82BE-A392F547639E}" type="presParOf" srcId="{67B67743-9DAF-43D6-BADF-B45FF5281643}" destId="{21E51FD0-FF58-42D9-8CA0-56138F7413A1}" srcOrd="9" destOrd="0" presId="urn:microsoft.com/office/officeart/2005/8/layout/process2"/>
    <dgm:cxn modelId="{5D8C0A70-7388-4F44-B8E9-EFF957FD1DC4}" type="presParOf" srcId="{21E51FD0-FF58-42D9-8CA0-56138F7413A1}" destId="{258148C5-3580-42B4-8617-07A2A7ACB74F}" srcOrd="0" destOrd="0" presId="urn:microsoft.com/office/officeart/2005/8/layout/process2"/>
    <dgm:cxn modelId="{E75FBAAF-7513-49AB-BC58-F7232FECF2FC}" type="presParOf" srcId="{67B67743-9DAF-43D6-BADF-B45FF5281643}" destId="{F1E2D2DD-A9A2-4500-91C6-B9987C6B2996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F338AF-B0A6-4B15-8A04-159C256B17E8}">
      <dsp:nvSpPr>
        <dsp:cNvPr id="0" name=""/>
        <dsp:cNvSpPr/>
      </dsp:nvSpPr>
      <dsp:spPr>
        <a:xfrm>
          <a:off x="1356453" y="2924"/>
          <a:ext cx="3287842" cy="866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Complaint Received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number and date logged in complaints log</a:t>
          </a:r>
        </a:p>
      </dsp:txBody>
      <dsp:txXfrm>
        <a:off x="1381836" y="28307"/>
        <a:ext cx="3237076" cy="815881"/>
      </dsp:txXfrm>
    </dsp:sp>
    <dsp:sp modelId="{BF2CCD0C-F13E-4707-A7B8-A64615B6243B}">
      <dsp:nvSpPr>
        <dsp:cNvPr id="0" name=""/>
        <dsp:cNvSpPr/>
      </dsp:nvSpPr>
      <dsp:spPr>
        <a:xfrm rot="5400000">
          <a:off x="2837878" y="891238"/>
          <a:ext cx="324992" cy="3899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2883377" y="923737"/>
        <a:ext cx="233995" cy="227494"/>
      </dsp:txXfrm>
    </dsp:sp>
    <dsp:sp modelId="{C75D0D63-1431-4234-B7DD-4385B8086907}">
      <dsp:nvSpPr>
        <dsp:cNvPr id="0" name=""/>
        <dsp:cNvSpPr/>
      </dsp:nvSpPr>
      <dsp:spPr>
        <a:xfrm>
          <a:off x="1356453" y="1302895"/>
          <a:ext cx="3287842" cy="866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Letter of Acknowledgement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send within 2 Days of receiving Complaint</a:t>
          </a:r>
        </a:p>
      </dsp:txBody>
      <dsp:txXfrm>
        <a:off x="1381836" y="1328278"/>
        <a:ext cx="3237076" cy="815881"/>
      </dsp:txXfrm>
    </dsp:sp>
    <dsp:sp modelId="{719387BF-68C7-4ACE-AEAC-BB028F9C295E}">
      <dsp:nvSpPr>
        <dsp:cNvPr id="0" name=""/>
        <dsp:cNvSpPr/>
      </dsp:nvSpPr>
      <dsp:spPr>
        <a:xfrm rot="5400000">
          <a:off x="2837878" y="2191208"/>
          <a:ext cx="324992" cy="3899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2883377" y="2223707"/>
        <a:ext cx="233995" cy="227494"/>
      </dsp:txXfrm>
    </dsp:sp>
    <dsp:sp modelId="{04CE6F20-BD59-4D62-AA16-49D4A5CC7648}">
      <dsp:nvSpPr>
        <dsp:cNvPr id="0" name=""/>
        <dsp:cNvSpPr/>
      </dsp:nvSpPr>
      <dsp:spPr>
        <a:xfrm>
          <a:off x="1356453" y="2602866"/>
          <a:ext cx="3287842" cy="866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Investigation to be completed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by Registered Manager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within 28 Days</a:t>
          </a:r>
        </a:p>
      </dsp:txBody>
      <dsp:txXfrm>
        <a:off x="1381836" y="2628249"/>
        <a:ext cx="3237076" cy="815881"/>
      </dsp:txXfrm>
    </dsp:sp>
    <dsp:sp modelId="{44372047-E5BD-4C38-9A93-536E71A7A3FC}">
      <dsp:nvSpPr>
        <dsp:cNvPr id="0" name=""/>
        <dsp:cNvSpPr/>
      </dsp:nvSpPr>
      <dsp:spPr>
        <a:xfrm rot="5400000">
          <a:off x="2837878" y="3491179"/>
          <a:ext cx="324992" cy="3899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2883377" y="3523678"/>
        <a:ext cx="233995" cy="227494"/>
      </dsp:txXfrm>
    </dsp:sp>
    <dsp:sp modelId="{66A74AED-8E80-4A47-9092-4DEBF6F222E6}">
      <dsp:nvSpPr>
        <dsp:cNvPr id="0" name=""/>
        <dsp:cNvSpPr/>
      </dsp:nvSpPr>
      <dsp:spPr>
        <a:xfrm>
          <a:off x="1356453" y="3902836"/>
          <a:ext cx="3287842" cy="866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Letter to be written outlining findings of investigation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within 28 days of first complaint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due to take longer an interim letter to be written to explain why</a:t>
          </a:r>
        </a:p>
      </dsp:txBody>
      <dsp:txXfrm>
        <a:off x="1381836" y="3928219"/>
        <a:ext cx="3237076" cy="815881"/>
      </dsp:txXfrm>
    </dsp:sp>
    <dsp:sp modelId="{0687B6D2-D83C-4C20-B79D-52535DCA3C58}">
      <dsp:nvSpPr>
        <dsp:cNvPr id="0" name=""/>
        <dsp:cNvSpPr/>
      </dsp:nvSpPr>
      <dsp:spPr>
        <a:xfrm rot="5400000">
          <a:off x="2837878" y="4791150"/>
          <a:ext cx="324992" cy="3899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2883377" y="4823649"/>
        <a:ext cx="233995" cy="227494"/>
      </dsp:txXfrm>
    </dsp:sp>
    <dsp:sp modelId="{D9399F9E-D312-46D5-BF18-7F70400F4460}">
      <dsp:nvSpPr>
        <dsp:cNvPr id="0" name=""/>
        <dsp:cNvSpPr/>
      </dsp:nvSpPr>
      <dsp:spPr>
        <a:xfrm>
          <a:off x="1356453" y="5202807"/>
          <a:ext cx="3287842" cy="866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Send out Outcome Satisfaction Questionnaire with final investigation letter</a:t>
          </a:r>
        </a:p>
      </dsp:txBody>
      <dsp:txXfrm>
        <a:off x="1381836" y="5228190"/>
        <a:ext cx="3237076" cy="815881"/>
      </dsp:txXfrm>
    </dsp:sp>
    <dsp:sp modelId="{21E51FD0-FF58-42D9-8CA0-56138F7413A1}">
      <dsp:nvSpPr>
        <dsp:cNvPr id="0" name=""/>
        <dsp:cNvSpPr/>
      </dsp:nvSpPr>
      <dsp:spPr>
        <a:xfrm rot="5400000">
          <a:off x="2837878" y="6091120"/>
          <a:ext cx="324992" cy="3899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2883377" y="6123619"/>
        <a:ext cx="233995" cy="227494"/>
      </dsp:txXfrm>
    </dsp:sp>
    <dsp:sp modelId="{F1E2D2DD-A9A2-4500-91C6-B9987C6B2996}">
      <dsp:nvSpPr>
        <dsp:cNvPr id="0" name=""/>
        <dsp:cNvSpPr/>
      </dsp:nvSpPr>
      <dsp:spPr>
        <a:xfrm>
          <a:off x="1356453" y="6502778"/>
          <a:ext cx="3287842" cy="866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File all information in Complaints File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Gather all information on complaint within one polly pocket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Write outcome and date of closure in complaints log</a:t>
          </a:r>
        </a:p>
      </dsp:txBody>
      <dsp:txXfrm>
        <a:off x="1381836" y="6528161"/>
        <a:ext cx="3237076" cy="815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Emily Bladon</dc:creator>
  <cp:lastModifiedBy>Emily Bladon-Wing</cp:lastModifiedBy>
  <cp:revision>3</cp:revision>
  <cp:lastPrinted>2015-09-15T09:55:00Z</cp:lastPrinted>
  <dcterms:created xsi:type="dcterms:W3CDTF">2009-04-15T17:02:00Z</dcterms:created>
  <dcterms:modified xsi:type="dcterms:W3CDTF">2015-09-15T09:57:00Z</dcterms:modified>
</cp:coreProperties>
</file>